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92397" w14:textId="77777777" w:rsidR="008C6173" w:rsidRDefault="008C6173"/>
    <w:p w14:paraId="00272BDB" w14:textId="77777777" w:rsidR="00821A6F" w:rsidRDefault="00821A6F">
      <w:pPr>
        <w:rPr>
          <w:b/>
        </w:rPr>
      </w:pPr>
      <w:r>
        <w:rPr>
          <w:b/>
        </w:rPr>
        <w:t>Chapter 3-----</w:t>
      </w:r>
    </w:p>
    <w:p w14:paraId="79CA156C" w14:textId="77777777" w:rsidR="00821A6F" w:rsidRDefault="00821A6F">
      <w:r>
        <w:rPr>
          <w:b/>
        </w:rPr>
        <w:tab/>
      </w:r>
      <w:r>
        <w:t xml:space="preserve">In chapter 3, Dr. Jekyll has another dinner, and Mr. </w:t>
      </w:r>
      <w:proofErr w:type="spellStart"/>
      <w:r>
        <w:t>Utterson</w:t>
      </w:r>
      <w:proofErr w:type="spellEnd"/>
      <w:r>
        <w:t xml:space="preserve"> stayed after all the others that were invited had left. Mr. </w:t>
      </w:r>
      <w:proofErr w:type="spellStart"/>
      <w:r>
        <w:t>Utterson</w:t>
      </w:r>
      <w:proofErr w:type="spellEnd"/>
      <w:r>
        <w:t xml:space="preserve"> discusses Dr. Jekyll’s will and how </w:t>
      </w:r>
      <w:proofErr w:type="spellStart"/>
      <w:r w:rsidR="009D65B3">
        <w:t>Utterson</w:t>
      </w:r>
      <w:proofErr w:type="spellEnd"/>
      <w:r w:rsidR="009D65B3">
        <w:t xml:space="preserve"> has been taking notes on Mr. Hyde and his actions. Mr. </w:t>
      </w:r>
      <w:proofErr w:type="spellStart"/>
      <w:r w:rsidR="009D65B3">
        <w:t>Utterson</w:t>
      </w:r>
      <w:proofErr w:type="spellEnd"/>
      <w:r w:rsidR="009D65B3">
        <w:t xml:space="preserve"> begs and pleads for Dr. Jekyll to rethink about his decisions in his will, but leaves it the way it is. He also makes </w:t>
      </w:r>
      <w:proofErr w:type="spellStart"/>
      <w:r w:rsidR="009D65B3">
        <w:t>Utterson</w:t>
      </w:r>
      <w:proofErr w:type="spellEnd"/>
      <w:r w:rsidR="009D65B3">
        <w:t xml:space="preserve"> promise</w:t>
      </w:r>
      <w:r w:rsidR="00073766">
        <w:t xml:space="preserve"> to</w:t>
      </w:r>
      <w:r w:rsidR="009D65B3">
        <w:t xml:space="preserve"> accept his decisions as a true friend.</w:t>
      </w:r>
    </w:p>
    <w:p w14:paraId="58A4B829" w14:textId="77777777" w:rsidR="009D65B3" w:rsidRDefault="009D65B3"/>
    <w:p w14:paraId="4239E2B9" w14:textId="77777777" w:rsidR="009D65B3" w:rsidRDefault="009D65B3">
      <w:r>
        <w:rPr>
          <w:b/>
        </w:rPr>
        <w:t>Chapter 4-----</w:t>
      </w:r>
    </w:p>
    <w:p w14:paraId="41BBA747" w14:textId="77777777" w:rsidR="009D65B3" w:rsidRPr="009D65B3" w:rsidRDefault="009D65B3">
      <w:r>
        <w:tab/>
      </w:r>
      <w:r w:rsidR="002260C4">
        <w:t xml:space="preserve">In chapter 4, almost a </w:t>
      </w:r>
      <w:r w:rsidR="009E3F2C">
        <w:t>year later in October a women m</w:t>
      </w:r>
      <w:r w:rsidR="002260C4">
        <w:t xml:space="preserve">et Mr. Hyde who was walking with Sir Danvers Carew </w:t>
      </w:r>
      <w:r w:rsidR="009E3F2C">
        <w:t xml:space="preserve">and Mr. Hyde went into a rampage. </w:t>
      </w:r>
      <w:r w:rsidR="00513A7C">
        <w:t xml:space="preserve"> Mr. Hyde struck Carew </w:t>
      </w:r>
      <w:r w:rsidR="00073766">
        <w:t>with a heavy rare stick and killed Carew and the maid fainted at the site. The maid came to her senses at about 2 in the morning and saw the murder victim laying in the street as well as part of the cane used in the beating.</w:t>
      </w:r>
      <w:r w:rsidR="00110B6B">
        <w:t xml:space="preserve"> As she was looking the man over she found a letter that was addressed to Mr. </w:t>
      </w:r>
      <w:proofErr w:type="spellStart"/>
      <w:r w:rsidR="00C507D3">
        <w:t>Utterson</w:t>
      </w:r>
      <w:proofErr w:type="spellEnd"/>
      <w:r w:rsidR="00C507D3">
        <w:t>, which</w:t>
      </w:r>
      <w:r w:rsidR="00110B6B">
        <w:t xml:space="preserve"> he received the next morning. He said he wasn’t going to open the letter until he saw the body in which he went immediately to the police station. He then had his doubts about Mr. Hyde being the killer, but when he is presented with the murder weapon h</w:t>
      </w:r>
      <w:r w:rsidR="00C542CD">
        <w:t xml:space="preserve">e knew the killer was Mr. Hyde. He takes the maid to Mr. Hyde’s house for further confirmation of the murderer. A woman at Mr. Hyde’s home said that he was not home and was in an hour before. </w:t>
      </w:r>
      <w:r w:rsidR="0069745E">
        <w:t xml:space="preserve">As the two are walking around the house, they notice a pile of ambers and part of a </w:t>
      </w:r>
      <w:proofErr w:type="spellStart"/>
      <w:r w:rsidR="0069745E">
        <w:t>cheque</w:t>
      </w:r>
      <w:proofErr w:type="spellEnd"/>
      <w:r w:rsidR="0069745E">
        <w:t xml:space="preserve"> book in the pile. Mr. </w:t>
      </w:r>
      <w:proofErr w:type="spellStart"/>
      <w:r w:rsidR="0069745E">
        <w:t>Utterson</w:t>
      </w:r>
      <w:proofErr w:type="spellEnd"/>
      <w:r w:rsidR="0069745E">
        <w:t xml:space="preserve"> decides to wait at the bank for him to withdraw handbills because he no longer has a </w:t>
      </w:r>
      <w:proofErr w:type="spellStart"/>
      <w:r w:rsidR="0069745E">
        <w:t>cheque</w:t>
      </w:r>
      <w:proofErr w:type="spellEnd"/>
      <w:r w:rsidR="0069745E">
        <w:t xml:space="preserve"> book.</w:t>
      </w:r>
      <w:bookmarkStart w:id="0" w:name="_GoBack"/>
      <w:bookmarkEnd w:id="0"/>
    </w:p>
    <w:sectPr w:rsidR="009D65B3" w:rsidRPr="009D65B3" w:rsidSect="00E475EA">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5D977" w14:textId="77777777" w:rsidR="00C542CD" w:rsidRDefault="00C542CD" w:rsidP="00821A6F">
      <w:r>
        <w:separator/>
      </w:r>
    </w:p>
  </w:endnote>
  <w:endnote w:type="continuationSeparator" w:id="0">
    <w:p w14:paraId="6391E43E" w14:textId="77777777" w:rsidR="00C542CD" w:rsidRDefault="00C542CD" w:rsidP="0082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D20FD" w14:textId="77777777" w:rsidR="00C542CD" w:rsidRDefault="00C542CD" w:rsidP="00821A6F">
      <w:r>
        <w:separator/>
      </w:r>
    </w:p>
  </w:footnote>
  <w:footnote w:type="continuationSeparator" w:id="0">
    <w:p w14:paraId="70F8DD38" w14:textId="77777777" w:rsidR="00C542CD" w:rsidRDefault="00C542CD" w:rsidP="00821A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6F573" w14:textId="77777777" w:rsidR="00C542CD" w:rsidRDefault="00C542CD" w:rsidP="00821A6F">
    <w:pPr>
      <w:pStyle w:val="Header"/>
      <w:jc w:val="right"/>
    </w:pPr>
    <w:r>
      <w:t>Connor Merrill</w:t>
    </w:r>
  </w:p>
  <w:p w14:paraId="17F30995" w14:textId="77777777" w:rsidR="00C542CD" w:rsidRDefault="00C542CD" w:rsidP="00821A6F">
    <w:pPr>
      <w:pStyle w:val="Header"/>
      <w:jc w:val="right"/>
    </w:pPr>
    <w:r>
      <w:t>Dec. 3, 2012</w:t>
    </w:r>
  </w:p>
  <w:p w14:paraId="61C35392" w14:textId="77777777" w:rsidR="00C542CD" w:rsidRDefault="00C542CD" w:rsidP="00821A6F">
    <w:pPr>
      <w:pStyle w:val="Header"/>
      <w:jc w:val="right"/>
    </w:pPr>
    <w:r>
      <w:t>English III</w:t>
    </w:r>
  </w:p>
  <w:p w14:paraId="1D69FBF5" w14:textId="77777777" w:rsidR="00C542CD" w:rsidRDefault="00C542CD" w:rsidP="00821A6F">
    <w:pPr>
      <w:pStyle w:val="Header"/>
      <w:jc w:val="right"/>
    </w:pPr>
    <w:r>
      <w:t>Chapter 3-4 Summaries of Dr. Jekyll and Mr. Hyde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A6F"/>
    <w:rsid w:val="00073766"/>
    <w:rsid w:val="00110B6B"/>
    <w:rsid w:val="002260C4"/>
    <w:rsid w:val="00513A7C"/>
    <w:rsid w:val="0069745E"/>
    <w:rsid w:val="00821A6F"/>
    <w:rsid w:val="008C6173"/>
    <w:rsid w:val="009D65B3"/>
    <w:rsid w:val="009E3F2C"/>
    <w:rsid w:val="00C507D3"/>
    <w:rsid w:val="00C542CD"/>
    <w:rsid w:val="00E475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EC02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A6F"/>
    <w:pPr>
      <w:tabs>
        <w:tab w:val="center" w:pos="4320"/>
        <w:tab w:val="right" w:pos="8640"/>
      </w:tabs>
    </w:pPr>
  </w:style>
  <w:style w:type="character" w:customStyle="1" w:styleId="HeaderChar">
    <w:name w:val="Header Char"/>
    <w:basedOn w:val="DefaultParagraphFont"/>
    <w:link w:val="Header"/>
    <w:uiPriority w:val="99"/>
    <w:rsid w:val="00821A6F"/>
  </w:style>
  <w:style w:type="paragraph" w:styleId="Footer">
    <w:name w:val="footer"/>
    <w:basedOn w:val="Normal"/>
    <w:link w:val="FooterChar"/>
    <w:uiPriority w:val="99"/>
    <w:unhideWhenUsed/>
    <w:rsid w:val="00821A6F"/>
    <w:pPr>
      <w:tabs>
        <w:tab w:val="center" w:pos="4320"/>
        <w:tab w:val="right" w:pos="8640"/>
      </w:tabs>
    </w:pPr>
  </w:style>
  <w:style w:type="character" w:customStyle="1" w:styleId="FooterChar">
    <w:name w:val="Footer Char"/>
    <w:basedOn w:val="DefaultParagraphFont"/>
    <w:link w:val="Footer"/>
    <w:uiPriority w:val="99"/>
    <w:rsid w:val="00821A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A6F"/>
    <w:pPr>
      <w:tabs>
        <w:tab w:val="center" w:pos="4320"/>
        <w:tab w:val="right" w:pos="8640"/>
      </w:tabs>
    </w:pPr>
  </w:style>
  <w:style w:type="character" w:customStyle="1" w:styleId="HeaderChar">
    <w:name w:val="Header Char"/>
    <w:basedOn w:val="DefaultParagraphFont"/>
    <w:link w:val="Header"/>
    <w:uiPriority w:val="99"/>
    <w:rsid w:val="00821A6F"/>
  </w:style>
  <w:style w:type="paragraph" w:styleId="Footer">
    <w:name w:val="footer"/>
    <w:basedOn w:val="Normal"/>
    <w:link w:val="FooterChar"/>
    <w:uiPriority w:val="99"/>
    <w:unhideWhenUsed/>
    <w:rsid w:val="00821A6F"/>
    <w:pPr>
      <w:tabs>
        <w:tab w:val="center" w:pos="4320"/>
        <w:tab w:val="right" w:pos="8640"/>
      </w:tabs>
    </w:pPr>
  </w:style>
  <w:style w:type="character" w:customStyle="1" w:styleId="FooterChar">
    <w:name w:val="Footer Char"/>
    <w:basedOn w:val="DefaultParagraphFont"/>
    <w:link w:val="Footer"/>
    <w:uiPriority w:val="99"/>
    <w:rsid w:val="00821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238</Words>
  <Characters>1357</Characters>
  <Application>Microsoft Macintosh Word</Application>
  <DocSecurity>0</DocSecurity>
  <Lines>11</Lines>
  <Paragraphs>3</Paragraphs>
  <ScaleCrop>false</ScaleCrop>
  <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Merrill</dc:creator>
  <cp:keywords/>
  <dc:description/>
  <cp:lastModifiedBy>Connor Merrill</cp:lastModifiedBy>
  <cp:revision>2</cp:revision>
  <dcterms:created xsi:type="dcterms:W3CDTF">2012-12-04T01:55:00Z</dcterms:created>
  <dcterms:modified xsi:type="dcterms:W3CDTF">2012-12-04T03:42:00Z</dcterms:modified>
</cp:coreProperties>
</file>